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CC" w:rsidRPr="00DE2ECC" w:rsidRDefault="00DE2ECC" w:rsidP="00DE2ECC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ECC">
        <w:rPr>
          <w:caps/>
          <w:sz w:val="24"/>
          <w:szCs w:val="24"/>
        </w:rPr>
        <w:t xml:space="preserve">  </w:t>
      </w:r>
      <w:r w:rsidRPr="00DE2ECC">
        <w:rPr>
          <w:caps/>
          <w:sz w:val="24"/>
          <w:szCs w:val="24"/>
        </w:rPr>
        <w:br w:type="textWrapping" w:clear="all"/>
      </w:r>
      <w:r w:rsidRPr="00DE2ECC"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DE2ECC" w:rsidRPr="00DE2ECC" w:rsidRDefault="00DE2ECC" w:rsidP="00DE2ECC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x-none" w:eastAsia="ru-RU"/>
        </w:rPr>
      </w:pPr>
      <w:r w:rsidRPr="00DE2ECC">
        <w:rPr>
          <w:rFonts w:ascii="Times New Roman" w:eastAsia="Times New Roman" w:hAnsi="Times New Roman"/>
          <w:b/>
          <w:bCs/>
          <w:sz w:val="28"/>
          <w:szCs w:val="24"/>
          <w:lang w:val="x-none" w:eastAsia="ru-RU"/>
        </w:rPr>
        <w:t>Совет депутатов ШАБУРОВСКОГО СЕЛЬСКОГО ПОСЕЛЕНИЯ</w:t>
      </w:r>
    </w:p>
    <w:p w:rsidR="00DE2ECC" w:rsidRPr="00DE2ECC" w:rsidRDefault="00DE2ECC" w:rsidP="00DE2ECC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DE2ECC">
        <w:rPr>
          <w:rFonts w:ascii="Times New Roman" w:eastAsia="Times New Roman" w:hAnsi="Times New Roman"/>
          <w:b/>
          <w:sz w:val="32"/>
          <w:szCs w:val="32"/>
          <w:lang w:eastAsia="ar-SA"/>
        </w:rPr>
        <w:t>Р Е Ш Е Н И Е</w:t>
      </w:r>
    </w:p>
    <w:p w:rsidR="00DE2ECC" w:rsidRPr="00DE2ECC" w:rsidRDefault="00DE2ECC" w:rsidP="00DE2E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531610" cy="0"/>
                <wp:effectExtent l="38100" t="38100" r="3111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E301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    <v:stroke joinstyle="miter"/>
              </v:line>
            </w:pict>
          </mc:Fallback>
        </mc:AlternateContent>
      </w:r>
      <w:r w:rsidRPr="00DE2ECC">
        <w:rPr>
          <w:rFonts w:ascii="Times New Roman" w:hAnsi="Times New Roman"/>
          <w:sz w:val="24"/>
        </w:rPr>
        <w:t xml:space="preserve"> </w:t>
      </w:r>
    </w:p>
    <w:p w:rsidR="00DE2ECC" w:rsidRPr="00DE2ECC" w:rsidRDefault="00DE2ECC" w:rsidP="00DE2ECC">
      <w:pPr>
        <w:rPr>
          <w:rFonts w:ascii="Times New Roman" w:hAnsi="Times New Roman"/>
          <w:sz w:val="28"/>
          <w:szCs w:val="28"/>
        </w:rPr>
      </w:pPr>
      <w:r w:rsidRPr="00DE2ECC">
        <w:rPr>
          <w:rFonts w:ascii="Times New Roman" w:hAnsi="Times New Roman"/>
          <w:sz w:val="28"/>
          <w:szCs w:val="28"/>
        </w:rPr>
        <w:t xml:space="preserve">от «14» февраля 2023г.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111</w:t>
      </w:r>
    </w:p>
    <w:p w:rsidR="00DE2ECC" w:rsidRPr="00DE2ECC" w:rsidRDefault="00DE2ECC" w:rsidP="00DE2ECC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DE2ECC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с. Шабурово</w:t>
      </w: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2ECC" w:rsidRPr="00DE2ECC" w:rsidRDefault="00DE2ECC" w:rsidP="00DE2ECC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ECC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и дополнений</w:t>
      </w:r>
    </w:p>
    <w:p w:rsidR="00DE2ECC" w:rsidRPr="00DE2ECC" w:rsidRDefault="00DE2ECC" w:rsidP="00DE2ECC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ECC">
        <w:rPr>
          <w:rFonts w:ascii="Times New Roman" w:eastAsia="Times New Roman" w:hAnsi="Times New Roman"/>
          <w:sz w:val="28"/>
          <w:szCs w:val="28"/>
          <w:lang w:eastAsia="ru-RU"/>
        </w:rPr>
        <w:t>в Бюджет Шабуровского</w:t>
      </w:r>
    </w:p>
    <w:p w:rsidR="00DE2ECC" w:rsidRPr="00DE2ECC" w:rsidRDefault="00DE2ECC" w:rsidP="00DE2E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EC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2023 год</w:t>
      </w:r>
    </w:p>
    <w:p w:rsidR="00DE2ECC" w:rsidRPr="00DE2ECC" w:rsidRDefault="00DE2ECC" w:rsidP="00DE2EC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ECC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плановый период 2024 и 2025 годов» </w:t>
      </w: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E2ECC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Pr="00DE2ECC">
        <w:rPr>
          <w:rFonts w:ascii="Times New Roman" w:hAnsi="Times New Roman"/>
          <w:snapToGrid w:val="0"/>
          <w:sz w:val="28"/>
          <w:szCs w:val="28"/>
        </w:rPr>
        <w:t>Шабуровского сельского поселения, Положением о бюджетном процессе в Шабуровском сельском поселении</w:t>
      </w: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E2ECC">
        <w:rPr>
          <w:rFonts w:ascii="Times New Roman" w:hAnsi="Times New Roman"/>
          <w:b/>
          <w:sz w:val="28"/>
          <w:szCs w:val="28"/>
        </w:rPr>
        <w:t xml:space="preserve"> Совет депутатов Шабуровского сельского поселения РЕШАЕТ:</w:t>
      </w: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E2ECC" w:rsidRPr="00DE2ECC" w:rsidRDefault="00DE2ECC" w:rsidP="00DE2ECC">
      <w:pPr>
        <w:ind w:firstLine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ECC">
        <w:rPr>
          <w:rFonts w:ascii="Times New Roman" w:hAnsi="Times New Roman"/>
          <w:sz w:val="28"/>
          <w:szCs w:val="28"/>
        </w:rPr>
        <w:t xml:space="preserve">1. </w:t>
      </w:r>
      <w:r w:rsidRPr="00DE2ECC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прилагаемые изменения и дополнения в бюджет Шабуровского сельского поселения на 2023 год и на плановый период 2024 и 2025 годов, утвержденный решением Совета депутатов Шабуровского сельского поселения от 26.12.2022 г № 107.</w:t>
      </w: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8"/>
          <w:szCs w:val="28"/>
        </w:rPr>
      </w:pPr>
      <w:r w:rsidRPr="00DE2ECC">
        <w:rPr>
          <w:rFonts w:ascii="Times New Roman" w:hAnsi="Times New Roman"/>
          <w:sz w:val="28"/>
          <w:szCs w:val="28"/>
        </w:rPr>
        <w:t xml:space="preserve">. </w:t>
      </w:r>
    </w:p>
    <w:p w:rsidR="00DE2ECC" w:rsidRPr="00DE2ECC" w:rsidRDefault="00DE2ECC" w:rsidP="00DE2ECC">
      <w:pPr>
        <w:ind w:firstLine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ECC">
        <w:rPr>
          <w:rFonts w:ascii="Times New Roman" w:hAnsi="Times New Roman"/>
          <w:sz w:val="28"/>
          <w:szCs w:val="28"/>
        </w:rPr>
        <w:t>2. Направить главе Шабуровского сельского поселения для подписания и размещения на официальном сайте изменения и дополнения, утвержденные в пункте 1 настоящего решения</w:t>
      </w:r>
      <w:r w:rsidRPr="00DE2E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8"/>
          <w:szCs w:val="28"/>
        </w:rPr>
      </w:pPr>
      <w:r w:rsidRPr="00DE2ECC">
        <w:rPr>
          <w:rFonts w:ascii="Times New Roman" w:hAnsi="Times New Roman"/>
          <w:sz w:val="28"/>
          <w:szCs w:val="28"/>
        </w:rPr>
        <w:t>3. Настоящее решение вступает в силу с момента его подписания.</w:t>
      </w:r>
    </w:p>
    <w:p w:rsidR="00DE2ECC" w:rsidRPr="00DE2ECC" w:rsidRDefault="00DE2ECC" w:rsidP="00DE2ECC">
      <w:pPr>
        <w:spacing w:after="0" w:line="240" w:lineRule="auto"/>
        <w:jc w:val="both"/>
        <w:rPr>
          <w:rFonts w:eastAsia="DejaVu Sans"/>
          <w:sz w:val="28"/>
          <w:szCs w:val="28"/>
          <w:lang w:eastAsia="zh-CN"/>
        </w:rPr>
      </w:pPr>
      <w:r w:rsidRPr="00DE2ECC">
        <w:rPr>
          <w:rFonts w:ascii="Times New Roman" w:eastAsia="DejaVu Sans" w:hAnsi="Times New Roman"/>
          <w:sz w:val="24"/>
          <w:szCs w:val="24"/>
          <w:lang w:eastAsia="zh-CN"/>
        </w:rPr>
        <w:t xml:space="preserve">           </w:t>
      </w:r>
      <w:r w:rsidRPr="00DE2ECC">
        <w:rPr>
          <w:rFonts w:ascii="Times New Roman" w:eastAsia="DejaVu Sans" w:hAnsi="Times New Roman"/>
          <w:sz w:val="28"/>
          <w:szCs w:val="28"/>
          <w:lang w:eastAsia="zh-CN"/>
        </w:rPr>
        <w:t>4. Включить настоящее решение в регистр нормативных правовых актов Шабуровского сельского поселения.</w:t>
      </w: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ECC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ECC">
        <w:rPr>
          <w:rFonts w:ascii="Times New Roman" w:hAnsi="Times New Roman"/>
          <w:sz w:val="28"/>
          <w:szCs w:val="28"/>
        </w:rPr>
        <w:t>Шабуровского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DE2ECC">
        <w:rPr>
          <w:rFonts w:ascii="Times New Roman" w:hAnsi="Times New Roman"/>
          <w:sz w:val="28"/>
          <w:szCs w:val="28"/>
        </w:rPr>
        <w:t xml:space="preserve">                              С.А.Миндагулова                                 </w:t>
      </w:r>
    </w:p>
    <w:p w:rsidR="00DE2ECC" w:rsidRPr="00DE2ECC" w:rsidRDefault="00DE2ECC" w:rsidP="00DE2ECC">
      <w:pPr>
        <w:pageBreakBefore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val="x-none" w:eastAsia="ru-RU"/>
        </w:rPr>
      </w:pPr>
      <w:r w:rsidRPr="00DE2ECC"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lastRenderedPageBreak/>
        <w:t>УТВЕРЖДЕН</w:t>
      </w:r>
    </w:p>
    <w:p w:rsidR="00DE2ECC" w:rsidRPr="00DE2ECC" w:rsidRDefault="00DE2ECC" w:rsidP="00DE2ECC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DE2EC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решением Совета депутатов</w:t>
      </w:r>
    </w:p>
    <w:p w:rsidR="00DE2ECC" w:rsidRPr="00DE2ECC" w:rsidRDefault="00DE2ECC" w:rsidP="00DE2ECC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DE2EC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Шабуровского сельского поселения</w:t>
      </w:r>
    </w:p>
    <w:p w:rsidR="00DE2ECC" w:rsidRPr="00DE2ECC" w:rsidRDefault="00DE2ECC" w:rsidP="00DE2ECC">
      <w:pPr>
        <w:jc w:val="right"/>
        <w:rPr>
          <w:rFonts w:ascii="Times New Roman" w:hAnsi="Times New Roman"/>
          <w:sz w:val="24"/>
        </w:rPr>
      </w:pPr>
      <w:r w:rsidRPr="00DE2ECC">
        <w:rPr>
          <w:rFonts w:ascii="Times New Roman" w:hAnsi="Times New Roman"/>
          <w:sz w:val="24"/>
        </w:rPr>
        <w:t xml:space="preserve">от " </w:t>
      </w:r>
      <w:r w:rsidR="001A053F">
        <w:rPr>
          <w:rFonts w:ascii="Times New Roman" w:hAnsi="Times New Roman"/>
          <w:sz w:val="24"/>
        </w:rPr>
        <w:t>14</w:t>
      </w:r>
      <w:r w:rsidRPr="00DE2ECC">
        <w:rPr>
          <w:rFonts w:ascii="Times New Roman" w:hAnsi="Times New Roman"/>
          <w:sz w:val="24"/>
        </w:rPr>
        <w:t xml:space="preserve"> " февраля 2023 г.  № </w:t>
      </w:r>
      <w:r w:rsidR="001A053F">
        <w:rPr>
          <w:rFonts w:ascii="Times New Roman" w:hAnsi="Times New Roman"/>
          <w:sz w:val="24"/>
        </w:rPr>
        <w:t>111</w:t>
      </w:r>
    </w:p>
    <w:p w:rsidR="00DE2ECC" w:rsidRPr="00DE2ECC" w:rsidRDefault="00DE2ECC" w:rsidP="00DE2E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ECC">
        <w:rPr>
          <w:rFonts w:ascii="Times New Roman" w:eastAsia="Times New Roman" w:hAnsi="Times New Roman"/>
          <w:b/>
          <w:sz w:val="24"/>
          <w:szCs w:val="24"/>
          <w:lang w:eastAsia="ru-RU"/>
        </w:rPr>
        <w:t>Изменения и дополнения в Бюджет Шабуровского сельского поселения на 2023 год и на плановый период 2024 и 2025 годов</w:t>
      </w:r>
    </w:p>
    <w:p w:rsidR="00DE2ECC" w:rsidRPr="00DE2ECC" w:rsidRDefault="00DE2ECC" w:rsidP="00DE2E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2ECC" w:rsidRPr="00DE2ECC" w:rsidRDefault="00DE2ECC" w:rsidP="00DE2E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2EC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Внести в Бюджет Шабуровского сельского поселения на 2023 год и на плановый период 2024 и 2025 годов, утвержденный решением Совета депутатов Шабуровского сельского поселения от 26.12.2022 года №107:</w:t>
      </w:r>
    </w:p>
    <w:p w:rsidR="00DE2ECC" w:rsidRPr="00DE2ECC" w:rsidRDefault="00DE2ECC" w:rsidP="00DE2ECC">
      <w:pPr>
        <w:widowControl w:val="0"/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2EC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1. подпункт 1 пункта 1 изложить в следующей редакции:</w:t>
      </w:r>
    </w:p>
    <w:p w:rsidR="00DE2ECC" w:rsidRPr="00DE2ECC" w:rsidRDefault="00DE2ECC" w:rsidP="00DE2ECC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E2ECC">
        <w:rPr>
          <w:rFonts w:ascii="Times New Roman" w:hAnsi="Times New Roman" w:cs="Calibri"/>
          <w:sz w:val="24"/>
          <w:szCs w:val="24"/>
          <w:lang w:eastAsia="ar-SA"/>
        </w:rPr>
        <w:t>«Утвердить основные характеристики бюджета Шабуровского сельского поселения на 2021 год:</w:t>
      </w: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2ECC">
        <w:rPr>
          <w:rFonts w:ascii="Times New Roman" w:hAnsi="Times New Roman"/>
          <w:sz w:val="24"/>
          <w:szCs w:val="24"/>
        </w:rPr>
        <w:t>1) прогнозируемый общий объем доходов бюджета Шабуровского сельского поселения в сумме 12791,0 тыс. рублей, в том числе безвозмездные поступления от других бюджетов бюджетной системы Российской Федерации в сумме 11379,6 тыс. рублей;</w:t>
      </w: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2ECC">
        <w:rPr>
          <w:rFonts w:ascii="Times New Roman" w:hAnsi="Times New Roman"/>
          <w:sz w:val="24"/>
          <w:szCs w:val="24"/>
        </w:rPr>
        <w:t>2) общий объем расходов бюджета Шабуровского сельского поселения в сумме 13462,2 тыс. рублей.</w:t>
      </w:r>
    </w:p>
    <w:p w:rsidR="00DE2ECC" w:rsidRPr="00DE2ECC" w:rsidRDefault="00DE2ECC" w:rsidP="00DE2EC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2ECC">
        <w:rPr>
          <w:rFonts w:ascii="Times New Roman" w:eastAsia="Times New Roman" w:hAnsi="Times New Roman"/>
          <w:sz w:val="24"/>
          <w:szCs w:val="24"/>
          <w:lang w:eastAsia="ar-SA"/>
        </w:rPr>
        <w:t>3) объём дефицита бюджета Шабуровского сельского поселения в сумме 671,1 тыс. рублей»</w:t>
      </w:r>
    </w:p>
    <w:p w:rsidR="00DE2ECC" w:rsidRPr="00DE2ECC" w:rsidRDefault="00DE2ECC" w:rsidP="00DE2EC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2ECC" w:rsidRPr="00DE2ECC" w:rsidRDefault="00DE2ECC" w:rsidP="00DE2ECC">
      <w:pPr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2EC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3. в приложение № 2 внести изменения и дополнения в соответствии с приложением № 1 к настоящим Изменениям и дополнениям, изложив его в новой редакции;</w:t>
      </w:r>
    </w:p>
    <w:p w:rsidR="00DE2ECC" w:rsidRPr="00DE2ECC" w:rsidRDefault="00DE2ECC" w:rsidP="00DE2E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2EC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4. в приложение № 3 внести изменения и дополнения в соответствии с приложением № 2 к настоящим Изменениям и дополнениям, изложив его в новой редакции;</w:t>
      </w:r>
    </w:p>
    <w:p w:rsidR="00DE2ECC" w:rsidRPr="00DE2ECC" w:rsidRDefault="00DE2ECC" w:rsidP="00DE2E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2EC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</w:t>
      </w:r>
    </w:p>
    <w:p w:rsidR="00DE2ECC" w:rsidRPr="00DE2ECC" w:rsidRDefault="00DE2ECC" w:rsidP="00DE2E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2EC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5. в приложение № 4 внести изменения и дополнения в соответствии с приложением № 3 к настоящим Изменениям и дополнениям;</w:t>
      </w:r>
    </w:p>
    <w:p w:rsidR="00DE2ECC" w:rsidRPr="00DE2ECC" w:rsidRDefault="00DE2ECC" w:rsidP="00DE2E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2EC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6. в приложение № 7 внести изменения и дополнения в соответствии с приложением № 4 к настоящим Изменениям и дополнениям;</w:t>
      </w:r>
    </w:p>
    <w:p w:rsidR="00DE2ECC" w:rsidRPr="00DE2ECC" w:rsidRDefault="00DE2ECC" w:rsidP="00DE2E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2ECC" w:rsidRPr="00DE2ECC" w:rsidRDefault="00DE2ECC" w:rsidP="00DE2E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2EC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</w:t>
      </w:r>
    </w:p>
    <w:p w:rsidR="00DE2ECC" w:rsidRPr="00DE2ECC" w:rsidRDefault="00DE2ECC" w:rsidP="00DE2E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2ECC" w:rsidRPr="00DE2ECC" w:rsidRDefault="00DE2ECC" w:rsidP="00DE2EC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2ECC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DE2ECC">
        <w:rPr>
          <w:rFonts w:ascii="Times New Roman" w:hAnsi="Times New Roman"/>
          <w:sz w:val="24"/>
          <w:szCs w:val="24"/>
        </w:rPr>
        <w:t>Глава</w:t>
      </w:r>
      <w:r w:rsidRPr="00DE2ECC">
        <w:rPr>
          <w:rFonts w:ascii="Times New Roman" w:hAnsi="Times New Roman"/>
          <w:snapToGrid w:val="0"/>
          <w:sz w:val="24"/>
          <w:szCs w:val="24"/>
        </w:rPr>
        <w:t xml:space="preserve"> Шабуровского сельского поселения</w:t>
      </w:r>
      <w:r w:rsidR="001A053F">
        <w:rPr>
          <w:rFonts w:ascii="Times New Roman" w:hAnsi="Times New Roman"/>
          <w:snapToGrid w:val="0"/>
          <w:sz w:val="24"/>
          <w:szCs w:val="24"/>
        </w:rPr>
        <w:t xml:space="preserve">                         </w:t>
      </w:r>
      <w:r w:rsidRPr="00DE2EC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E2ECC">
        <w:rPr>
          <w:rFonts w:ascii="Times New Roman" w:hAnsi="Times New Roman"/>
        </w:rPr>
        <w:t xml:space="preserve">                                         А.В. Релин</w:t>
      </w: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E2ECC" w:rsidRPr="00DE2ECC" w:rsidRDefault="00DE2ECC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F1EC5" w:rsidRDefault="00BF1EC5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Hlk31211683"/>
    </w:p>
    <w:p w:rsidR="00BF1EC5" w:rsidRDefault="00BF1EC5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F1EC5" w:rsidRDefault="00BF1EC5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F1EC5" w:rsidRDefault="00BF1EC5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F1EC5" w:rsidRDefault="00BF1EC5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F1EC5" w:rsidRDefault="00BF1EC5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F1EC5" w:rsidRDefault="00BF1EC5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F1EC5" w:rsidRDefault="00BF1EC5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F1EC5" w:rsidRDefault="00BF1EC5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F1EC5" w:rsidRDefault="00BF1EC5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F1EC5" w:rsidRDefault="00BF1EC5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F1EC5" w:rsidRDefault="00BF1EC5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E2ECC" w:rsidRPr="00DE2ECC" w:rsidRDefault="00BF1EC5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 14</w:t>
      </w:r>
      <w:r w:rsidR="00DE2ECC" w:rsidRPr="00DE2ECC">
        <w:rPr>
          <w:rFonts w:ascii="Times New Roman" w:hAnsi="Times New Roman"/>
          <w:sz w:val="24"/>
          <w:szCs w:val="24"/>
        </w:rPr>
        <w:t xml:space="preserve"> » февраля 2023г</w:t>
      </w:r>
    </w:p>
    <w:bookmarkEnd w:id="0"/>
    <w:p w:rsidR="00DE2ECC" w:rsidRDefault="00DE2ECC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BF1EC5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A053F">
        <w:rPr>
          <w:noProof/>
          <w:lang w:eastAsia="ru-RU"/>
        </w:rPr>
        <w:drawing>
          <wp:inline distT="0" distB="0" distL="0" distR="0" wp14:anchorId="25DA4E3E" wp14:editId="42F85F04">
            <wp:extent cx="5940425" cy="473646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A053F" w:rsidRDefault="001A053F" w:rsidP="00BF1E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132"/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1275"/>
        <w:gridCol w:w="1276"/>
        <w:gridCol w:w="1418"/>
        <w:gridCol w:w="1701"/>
      </w:tblGrid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ind w:right="621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662E" w:rsidTr="003D134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62E" w:rsidRDefault="00D0662E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1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 решению Совета депутатов Шабуровского сельского поселения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"о внесении изменений и дополнений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в бюджет Шабуровского сельского поселения на 2023 год и на </w:t>
            </w:r>
          </w:p>
        </w:tc>
      </w:tr>
      <w:tr w:rsidR="00D0662E" w:rsidTr="00155278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62E" w:rsidRDefault="00D0662E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плановый период 2024 и 2025 годов</w:t>
            </w:r>
          </w:p>
        </w:tc>
      </w:tr>
      <w:tr w:rsidR="00D0662E" w:rsidTr="00665E3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662E" w:rsidRDefault="00D0662E" w:rsidP="00D0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«14 » февраля 2023г. №111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поселения и непрограммным направлениям деятельности), группам видов расходов, разделам и подразделам классификации расходов бюджетов бюджетной системы Российской Федерации на 2023 год и на плановый период  2024 и 2025 годов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тыс. руб.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Код классификации расходов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13 462,2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"Развитие культуры в Шабуровском сельском поселении Каслинского муниципального района 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9 204,9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8009900000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5 038,2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8009912100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2 501,7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Учреждения культуры(Закупка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8009912100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2 489,6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Учреждения культуры(Иные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8009912100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46,9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"Развитие физической культуры и спорта в Шабуровском сельском поселении Каслинского муниципального района 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314,9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8109900000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314,9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Учреждения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8109912200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291,9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Учреждения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8109912200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23,0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дорожной деятельности Шабуровского сельского поселения Каслинского муниципального района 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71,8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общегосударственного 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8200300000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71,8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Ремонт и содержание дорог в границах поселений в целях реализации МП «Дороги Каслинского муниципального района»(Расходы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8200316220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71,8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"Благоустройство населенных пунктов Шабуровского сельского поселения Каслинского муниципального района 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3 152,1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8300300000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28,9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реализацию в границах поселений МПП «Благоустройство и содержание кладбищ в Каслинском муниципальном районе»(Расходы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8300316310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28,9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8300500000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3 123,2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Передаваемые полномочия поселениям на обращение с твердыми коммунальными отходами(Расходы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8300516320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23,8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Реализация мероприятий по благоустройству сельских территорий(Закупка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83005L5766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1 737,0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Уличное освещение в населенном пункте(Закупка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8300560100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1 062,4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мероприятия по благоустройству в поселениях(Закупка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8300560500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"Развитие жилищно-коммуналього хозяйства Шабуровского сельского поселения Каслинского муниципального района 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320,7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8500300000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105,3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1718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Расходы на организацию в границах поселений Каслинского муниципального района мероприятий согласно Жилищного кодекса за счет средств Каслинского муниципального района (на оплату труда)(Расходы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8500316140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7,3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191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организацию в границах поселений Каслинского муниципального района электро-, тепло-, газо- и водоснабжения населения, водоотведение, снабжения населения топливом за счет средств Каслинского муниципального района (на оплату труда)(Расходы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8500316130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98,0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8500500000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215,4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Мероприятия в области коммунального хозяйства(Закупка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8500540300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215,4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первичных мер пожарной безопасности на территории муниципального образования "Шабуровское сельское поселение""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307,2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8600500000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307,2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Мероприятия, связанные с предупреждением и ликвидацией последствий чрезвычайных ситуаций и стихийных бедствий природного и техногенного характера(Закупка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8600540600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307,2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направления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4 257,3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9900300000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3 713,5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Глава муниципального образования(Расходы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9900320200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724,4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9900351180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146,0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9900351180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32,3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Председатель Совета депутатов поселения(Расходы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9900321100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450,4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9900399090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Финансовое обеспечение выполнения функций органов местного самоуправления(Расходы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9900320400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1 512,1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9900320400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775,1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Финансовое обеспечение выполнения функций органов местного самоуправления(Иные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9900320400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73,0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9900500000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243,1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Мероприятия в области коммунального хозяйства(Закупка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9900540300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243,1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9900600000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20,0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области(Социальное обеспечение и иные выплаты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населению)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9900628380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Реализация иных муниципальных функций в области социальной политики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9900700000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280,7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66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Доплата к пенсиям государственных служащих РФ и муниципальных служащих(Социальное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9900723100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280,7</w:t>
            </w: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6B28E0" w:rsidTr="006B28E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Глава Шабуровского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Релин А.В.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28E0" w:rsidRDefault="006B28E0" w:rsidP="006B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1A053F" w:rsidRDefault="001A053F" w:rsidP="00DE2E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F1EC5" w:rsidRDefault="00BF1EC5" w:rsidP="006B28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F1EC5" w:rsidRPr="00BF1EC5" w:rsidRDefault="00BF1EC5" w:rsidP="00BF1EC5">
      <w:pPr>
        <w:rPr>
          <w:rFonts w:ascii="Times New Roman" w:hAnsi="Times New Roman"/>
          <w:sz w:val="24"/>
          <w:szCs w:val="24"/>
        </w:rPr>
      </w:pPr>
    </w:p>
    <w:tbl>
      <w:tblPr>
        <w:tblW w:w="1037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582"/>
        <w:gridCol w:w="1276"/>
        <w:gridCol w:w="1275"/>
        <w:gridCol w:w="1276"/>
        <w:gridCol w:w="1418"/>
        <w:gridCol w:w="1134"/>
        <w:gridCol w:w="1417"/>
      </w:tblGrid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662E" w:rsidTr="007C0FC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662E" w:rsidRDefault="00D06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2</w:t>
            </w:r>
          </w:p>
        </w:tc>
      </w:tr>
      <w:tr w:rsidR="00D0662E" w:rsidTr="00742FA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662E" w:rsidRDefault="00D06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 решению Совета депутатов Шабуровскогосельского поселения</w:t>
            </w:r>
          </w:p>
        </w:tc>
      </w:tr>
      <w:tr w:rsidR="00D0662E" w:rsidTr="00B44EE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662E" w:rsidRDefault="00D06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"о внесении изменений и дополнений</w:t>
            </w:r>
          </w:p>
        </w:tc>
      </w:tr>
      <w:tr w:rsidR="00D0662E" w:rsidTr="00240C0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662E" w:rsidRDefault="00D06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в бюджет Шабуровского сельского поселения на 2023 год и на </w:t>
            </w:r>
          </w:p>
        </w:tc>
      </w:tr>
      <w:tr w:rsidR="00D0662E" w:rsidTr="007D7D3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662E" w:rsidRDefault="00D0662E" w:rsidP="00D0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плановый период 2024 и 2025 годов</w:t>
            </w:r>
          </w:p>
          <w:p w:rsidR="00D0662E" w:rsidRDefault="00D0662E" w:rsidP="00D0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D0662E" w:rsidTr="006034F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0662E" w:rsidRDefault="00D0662E" w:rsidP="00D0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«14 » февраля 2023г. №111</w:t>
            </w:r>
          </w:p>
          <w:p w:rsidR="00D0662E" w:rsidRDefault="00D06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0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Шабуровского сельского поселения на 2023 год и на плановый период 2024 и 2025 годов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тыс. руб.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Код классификации расходов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13 462,2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Совет депутатов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450,4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450,4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450,4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направления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450,4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450,4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Председатель Совета депутатов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9900321100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450,4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003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9900321100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450,4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Администрация Шабуровского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13 011,8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3 314,6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954,2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дорожной деятельности Шабуровского сельского поселения Каслинского муниципального района 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71,8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8200300000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71,8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Ремонт и содержание дорог в границах поселений в целях реализации МП «Дороги Каслинского муниципального района»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8200316220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71,8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8200316220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71,8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"Благоустройство населенных пунктов Шабуровского сельского поселения Каслинского муниципального района 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52,7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28,9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в границах поселений МПП «Благоустройство и содержание кладбищ в Каслинском муниципальном районе»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8300316310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28,9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8300316310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28,9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23,8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Передаваемые полномочия поселениям на обращение с твердыми коммунальными отходами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8300516320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23,8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8300516320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23,8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Муниципальная программа "Развитие жилищно-коммуналього хозяйства Шабуровского сельского поселения Каслинского муниципального района 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105,3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8500300000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105,3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организацию в границах поселений Каслинского муниципального района электро-, тепло-, газо- и водоснабжения населения, водоотведение, снабжения населения топливом за счет средств Каслинского муниципального района (на оплату труда)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8500316130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98,0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8500316130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98,0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организацию в границах поселений Каслинского муниципального района мероприятий согласно Жилищного кодекса за счет средств Каслинского муниципального района (на оплату труда)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8500316140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7,3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8500316140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7,3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направления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724,4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724,4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9900320200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724,4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9900320200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724,4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2 360,2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Непрограммные 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направления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2 360,2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2 360,2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9900320400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2 360,2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9900320400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1 512,1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9900320400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775,1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9900320400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73,0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направления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9900399090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9900399090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178,3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178,3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направления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178,3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9900300000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178,3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9900351180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178,3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9900351180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146,0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9900351180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32,3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Муниципальная программа "Обеспечение первичных мер пожарной безопасности на территории муниципального образования "Шабуровское сельское поселение""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8600500000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Мероприятия, связанные с предупреждением и ликвидацией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8600540600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8600540600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307,2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3 557,9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458,5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"Развитие жилищно-коммуналього хозяйства Шабуровского сельского поселения Каслинского муниципального района 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8500540300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215,4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8500540300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направления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243,1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243,1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9900540300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243,1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9900540300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243,1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3 099,4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"Благоустройство населенных пунктов Шабуровского сельского поселения Каслинского муниципального района 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3 099,4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отраслевых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3 099,4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Уличное освещение в населенном пункте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8300560100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1 062,4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8300560100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1 062,4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в поселениях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8300560500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8300560500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83005L5766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1 737,0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83005L5766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1 737,0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5 038,2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5 038,2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"Развитие культуры в Шабуровском сельском поселении Каслинского муниципального района 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5 038,2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8009900000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5 038,2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8009912100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5 038,2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8009912100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2 501,7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8009912100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2 489,6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8009912100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46,9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300,7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300,7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направления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300,7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20,0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9900628380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20,0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9900628380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Реализация иных муниципальных функций в области социальной политики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9900700000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280,7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Доплата к пенсиям государственных служащих РФ и муниципальных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9900723100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280,7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9900723100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280,7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314,9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314,9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"Развитие физической культуры и спорта в Шабуровском сельском поселении Каслинского муниципального района 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314,9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8109900000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314,9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Учреждения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8109912200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314,9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8109912200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291,9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8109912200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23,0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Глава Шабуровского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Релин А.В.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</w:tbl>
    <w:p w:rsidR="00697372" w:rsidRDefault="00697372" w:rsidP="00DE2ECC"/>
    <w:p w:rsidR="00BF1EC5" w:rsidRDefault="00BF1EC5" w:rsidP="00DE2ECC"/>
    <w:tbl>
      <w:tblPr>
        <w:tblW w:w="975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490"/>
        <w:gridCol w:w="1179"/>
        <w:gridCol w:w="1178"/>
        <w:gridCol w:w="1179"/>
        <w:gridCol w:w="1730"/>
      </w:tblGrid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</w:tr>
      <w:tr w:rsidR="00D0662E" w:rsidTr="00FD758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D0662E" w:rsidRDefault="00D06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662E" w:rsidRDefault="00D06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3</w:t>
            </w:r>
          </w:p>
          <w:p w:rsidR="00D0662E" w:rsidRDefault="00D06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D0662E" w:rsidTr="00B4201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662E" w:rsidRDefault="00D06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 решению Совета депутатов Шабуровского сельского поселения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"о внесении изменений и дополнений</w:t>
            </w:r>
          </w:p>
        </w:tc>
      </w:tr>
      <w:tr w:rsidR="00BF1EC5" w:rsidTr="00D0662E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9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     </w:t>
            </w:r>
          </w:p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   в бюджет Шабуровского сельского поселения на 2023 год и на </w:t>
            </w:r>
          </w:p>
        </w:tc>
      </w:tr>
      <w:tr w:rsidR="00D0662E" w:rsidTr="006E571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D0662E" w:rsidRDefault="00D06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662E" w:rsidRDefault="00D06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плановый период 2024 и 2025 годов</w:t>
            </w:r>
          </w:p>
        </w:tc>
      </w:tr>
      <w:tr w:rsidR="00D0662E" w:rsidTr="00DD418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D0662E" w:rsidRDefault="00D066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662E" w:rsidRDefault="00D0662E" w:rsidP="00D0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                                        «14 » февраля 2023г. № 111</w:t>
            </w:r>
          </w:p>
          <w:p w:rsidR="00D0662E" w:rsidRDefault="00D0662E" w:rsidP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97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 разделам и подразделам классификации расходов бюджетов на 2023 год и на плановый период  2024 и 2025 годов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тыс. руб.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Код классификации расходов бюджета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13 462,2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3 765,0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3 765,0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9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954,2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49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450,4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449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2 360,2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178,3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178,3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178,3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307,2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49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307,2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3 557,9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3 557,9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458,5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3 099,4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5 038,2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5 038,2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5 038,2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300,7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300,7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300,7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314,9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314,9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9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3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314,9</w:t>
            </w: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BF1EC5" w:rsidTr="00BF1EC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Глава Шабуровского сельского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BF1EC5" w:rsidRDefault="00BF1E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Релин А.В.</w:t>
            </w:r>
          </w:p>
        </w:tc>
      </w:tr>
    </w:tbl>
    <w:p w:rsidR="00BF1EC5" w:rsidRDefault="00BF1EC5" w:rsidP="00DE2ECC"/>
    <w:p w:rsidR="00BF1EC5" w:rsidRDefault="00BF1EC5" w:rsidP="00DE2ECC"/>
    <w:p w:rsidR="00BF1EC5" w:rsidRDefault="00BF1EC5" w:rsidP="00DE2ECC"/>
    <w:p w:rsidR="00BF1EC5" w:rsidRDefault="00BF1EC5" w:rsidP="00BF1E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F1EC5" w:rsidRDefault="00BF1EC5" w:rsidP="00BF1E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F1EC5" w:rsidRDefault="00BF1EC5" w:rsidP="00BF1E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F1EC5" w:rsidRPr="005F28D3" w:rsidRDefault="00BF1EC5" w:rsidP="00BF1EC5">
      <w:pPr>
        <w:suppressAutoHyphens/>
        <w:autoSpaceDE w:val="0"/>
        <w:spacing w:after="0" w:line="240" w:lineRule="auto"/>
        <w:jc w:val="right"/>
        <w:rPr>
          <w:rFonts w:ascii="Times New Roman" w:hAnsi="Times New Roman" w:cs="Calibri"/>
          <w:sz w:val="24"/>
          <w:szCs w:val="24"/>
          <w:lang w:eastAsia="ar-SA"/>
        </w:rPr>
      </w:pPr>
      <w:r w:rsidRPr="005F28D3">
        <w:rPr>
          <w:rFonts w:ascii="Times New Roman" w:hAnsi="Times New Roman" w:cs="Calibri"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 w:cs="Calibri"/>
          <w:sz w:val="24"/>
          <w:szCs w:val="24"/>
          <w:lang w:eastAsia="ar-SA"/>
        </w:rPr>
        <w:t>4</w:t>
      </w:r>
    </w:p>
    <w:p w:rsidR="00BF1EC5" w:rsidRPr="005F28D3" w:rsidRDefault="00BF1EC5" w:rsidP="00BF1EC5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F28D3">
        <w:rPr>
          <w:rFonts w:ascii="Times New Roman" w:hAnsi="Times New Roman" w:cs="Calibri"/>
          <w:sz w:val="24"/>
          <w:szCs w:val="24"/>
          <w:lang w:eastAsia="ar-SA"/>
        </w:rPr>
        <w:t xml:space="preserve">к решению Совета депутатов </w:t>
      </w:r>
      <w:r>
        <w:rPr>
          <w:rFonts w:ascii="Times New Roman" w:hAnsi="Times New Roman" w:cs="Calibri"/>
          <w:sz w:val="24"/>
          <w:szCs w:val="24"/>
          <w:lang w:eastAsia="ar-SA"/>
        </w:rPr>
        <w:t>Шабуровского</w:t>
      </w:r>
      <w:r w:rsidRPr="005F28D3">
        <w:rPr>
          <w:rFonts w:ascii="Times New Roman" w:hAnsi="Times New Roman" w:cs="Calibri"/>
          <w:sz w:val="24"/>
          <w:szCs w:val="24"/>
          <w:lang w:eastAsia="ar-SA"/>
        </w:rPr>
        <w:t xml:space="preserve"> сельского поселения</w:t>
      </w:r>
      <w:r w:rsidRPr="005F28D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BF1EC5" w:rsidRPr="005F28D3" w:rsidRDefault="00BF1EC5" w:rsidP="00BF1EC5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F28D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"О внесении изменений и дополнений</w:t>
      </w:r>
    </w:p>
    <w:p w:rsidR="00BF1EC5" w:rsidRPr="005F28D3" w:rsidRDefault="00BF1EC5" w:rsidP="00BF1EC5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F28D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бюджет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Шабуровского</w:t>
      </w:r>
      <w:r w:rsidRPr="005F28D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сельского поселения на 202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Pr="005F28D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год</w:t>
      </w:r>
    </w:p>
    <w:p w:rsidR="00BF1EC5" w:rsidRPr="005F28D3" w:rsidRDefault="00BF1EC5" w:rsidP="00BF1EC5">
      <w:pPr>
        <w:suppressAutoHyphens/>
        <w:spacing w:after="0" w:line="240" w:lineRule="auto"/>
        <w:jc w:val="right"/>
        <w:rPr>
          <w:rFonts w:ascii="Times New Roman" w:hAnsi="Times New Roman" w:cs="Calibri"/>
          <w:sz w:val="24"/>
          <w:szCs w:val="24"/>
          <w:lang w:eastAsia="ar-SA"/>
        </w:rPr>
      </w:pPr>
      <w:r w:rsidRPr="005F28D3">
        <w:rPr>
          <w:rFonts w:ascii="Times New Roman" w:hAnsi="Times New Roman" w:cs="Calibri"/>
          <w:sz w:val="24"/>
          <w:szCs w:val="24"/>
          <w:lang w:eastAsia="ar-SA"/>
        </w:rPr>
        <w:t>и на плановый период 202</w:t>
      </w:r>
      <w:r>
        <w:rPr>
          <w:rFonts w:ascii="Times New Roman" w:hAnsi="Times New Roman" w:cs="Calibri"/>
          <w:sz w:val="24"/>
          <w:szCs w:val="24"/>
          <w:lang w:eastAsia="ar-SA"/>
        </w:rPr>
        <w:t>4</w:t>
      </w:r>
      <w:r w:rsidRPr="005F28D3">
        <w:rPr>
          <w:rFonts w:ascii="Times New Roman" w:hAnsi="Times New Roman" w:cs="Calibri"/>
          <w:sz w:val="24"/>
          <w:szCs w:val="24"/>
          <w:lang w:eastAsia="ar-SA"/>
        </w:rPr>
        <w:t xml:space="preserve"> и 202</w:t>
      </w:r>
      <w:r>
        <w:rPr>
          <w:rFonts w:ascii="Times New Roman" w:hAnsi="Times New Roman" w:cs="Calibri"/>
          <w:sz w:val="24"/>
          <w:szCs w:val="24"/>
          <w:lang w:eastAsia="ar-SA"/>
        </w:rPr>
        <w:t>5</w:t>
      </w:r>
      <w:r w:rsidRPr="005F28D3">
        <w:rPr>
          <w:rFonts w:ascii="Times New Roman" w:hAnsi="Times New Roman" w:cs="Calibri"/>
          <w:sz w:val="24"/>
          <w:szCs w:val="24"/>
          <w:lang w:eastAsia="ar-SA"/>
        </w:rPr>
        <w:t xml:space="preserve"> годов"</w:t>
      </w:r>
    </w:p>
    <w:p w:rsidR="00BF1EC5" w:rsidRDefault="00BF1EC5" w:rsidP="00BF1E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F28D3">
        <w:rPr>
          <w:rFonts w:ascii="Times New Roman" w:hAnsi="Times New Roman" w:cs="Calibri"/>
          <w:sz w:val="24"/>
          <w:szCs w:val="24"/>
          <w:lang w:eastAsia="ar-SA"/>
        </w:rPr>
        <w:t>От «</w:t>
      </w:r>
      <w:r w:rsidR="00D0662E">
        <w:rPr>
          <w:rFonts w:ascii="Times New Roman" w:hAnsi="Times New Roman" w:cs="Calibri"/>
          <w:sz w:val="24"/>
          <w:szCs w:val="24"/>
          <w:lang w:eastAsia="ar-SA"/>
        </w:rPr>
        <w:t>14</w:t>
      </w:r>
      <w:r w:rsidRPr="005F28D3">
        <w:rPr>
          <w:rFonts w:ascii="Times New Roman" w:hAnsi="Times New Roman" w:cs="Calibri"/>
          <w:sz w:val="24"/>
          <w:szCs w:val="24"/>
          <w:lang w:eastAsia="ar-SA"/>
        </w:rPr>
        <w:t xml:space="preserve">» </w:t>
      </w:r>
      <w:r>
        <w:rPr>
          <w:rFonts w:ascii="Times New Roman" w:hAnsi="Times New Roman" w:cs="Calibri"/>
          <w:sz w:val="24"/>
          <w:szCs w:val="24"/>
          <w:lang w:eastAsia="ar-SA"/>
        </w:rPr>
        <w:t>февраля</w:t>
      </w:r>
      <w:r w:rsidRPr="005F28D3">
        <w:rPr>
          <w:rFonts w:ascii="Times New Roman" w:hAnsi="Times New Roman" w:cs="Calibri"/>
          <w:sz w:val="24"/>
          <w:szCs w:val="24"/>
          <w:lang w:eastAsia="ar-SA"/>
        </w:rPr>
        <w:t xml:space="preserve"> 202</w:t>
      </w:r>
      <w:r>
        <w:rPr>
          <w:rFonts w:ascii="Times New Roman" w:hAnsi="Times New Roman" w:cs="Calibri"/>
          <w:sz w:val="24"/>
          <w:szCs w:val="24"/>
          <w:lang w:eastAsia="ar-SA"/>
        </w:rPr>
        <w:t>3</w:t>
      </w:r>
      <w:r w:rsidRPr="005F28D3">
        <w:rPr>
          <w:rFonts w:ascii="Times New Roman" w:hAnsi="Times New Roman" w:cs="Calibri"/>
          <w:sz w:val="24"/>
          <w:szCs w:val="24"/>
          <w:lang w:eastAsia="ar-SA"/>
        </w:rPr>
        <w:t xml:space="preserve"> года №</w:t>
      </w:r>
      <w:r w:rsidR="00D0662E">
        <w:rPr>
          <w:rFonts w:ascii="Times New Roman" w:hAnsi="Times New Roman" w:cs="Calibri"/>
          <w:sz w:val="24"/>
          <w:szCs w:val="24"/>
          <w:lang w:eastAsia="ar-SA"/>
        </w:rPr>
        <w:t>111</w:t>
      </w:r>
    </w:p>
    <w:p w:rsidR="00BF1EC5" w:rsidRDefault="00BF1EC5" w:rsidP="00BF1EC5">
      <w:pPr>
        <w:pStyle w:val="ConsPlusTitle"/>
        <w:jc w:val="center"/>
        <w:outlineLvl w:val="0"/>
        <w:rPr>
          <w:szCs w:val="24"/>
        </w:rPr>
      </w:pPr>
    </w:p>
    <w:p w:rsidR="00BF1EC5" w:rsidRDefault="00BF1EC5" w:rsidP="00BF1EC5">
      <w:pPr>
        <w:pStyle w:val="ConsPlusTitle"/>
        <w:jc w:val="center"/>
        <w:outlineLvl w:val="0"/>
        <w:rPr>
          <w:szCs w:val="24"/>
        </w:rPr>
      </w:pPr>
    </w:p>
    <w:p w:rsidR="00BF1EC5" w:rsidRDefault="00BF1EC5" w:rsidP="00BF1EC5">
      <w:pPr>
        <w:pStyle w:val="ConsPlusTitle"/>
        <w:jc w:val="center"/>
        <w:outlineLvl w:val="0"/>
        <w:rPr>
          <w:szCs w:val="24"/>
        </w:rPr>
      </w:pPr>
    </w:p>
    <w:p w:rsidR="00BF1EC5" w:rsidRPr="00B1054D" w:rsidRDefault="00BF1EC5" w:rsidP="00BF1EC5">
      <w:pPr>
        <w:pStyle w:val="ConsPlusTitle"/>
        <w:jc w:val="center"/>
        <w:outlineLvl w:val="0"/>
        <w:rPr>
          <w:szCs w:val="24"/>
        </w:rPr>
      </w:pPr>
      <w:r w:rsidRPr="00B1054D">
        <w:rPr>
          <w:szCs w:val="24"/>
        </w:rPr>
        <w:t>Источники</w:t>
      </w:r>
      <w:r>
        <w:rPr>
          <w:szCs w:val="24"/>
        </w:rPr>
        <w:t xml:space="preserve"> </w:t>
      </w:r>
      <w:r w:rsidRPr="00B1054D">
        <w:rPr>
          <w:szCs w:val="24"/>
        </w:rPr>
        <w:t>внутреннего финансирования дефицита</w:t>
      </w:r>
    </w:p>
    <w:p w:rsidR="00BF1EC5" w:rsidRDefault="00BF1EC5" w:rsidP="00BF1EC5">
      <w:pPr>
        <w:pStyle w:val="ConsPlusTitle"/>
        <w:jc w:val="center"/>
        <w:outlineLvl w:val="0"/>
        <w:rPr>
          <w:szCs w:val="24"/>
        </w:rPr>
      </w:pPr>
      <w:r w:rsidRPr="00B1054D">
        <w:rPr>
          <w:szCs w:val="24"/>
        </w:rPr>
        <w:t xml:space="preserve">бюджета </w:t>
      </w:r>
      <w:r>
        <w:rPr>
          <w:snapToGrid w:val="0"/>
          <w:szCs w:val="24"/>
        </w:rPr>
        <w:t>Шабуровского сельского поселения</w:t>
      </w:r>
      <w:r w:rsidRPr="00B1054D">
        <w:rPr>
          <w:szCs w:val="24"/>
        </w:rPr>
        <w:t xml:space="preserve"> на </w:t>
      </w:r>
      <w:r w:rsidRPr="006E148F">
        <w:rPr>
          <w:szCs w:val="24"/>
        </w:rPr>
        <w:t>20</w:t>
      </w:r>
      <w:r>
        <w:rPr>
          <w:szCs w:val="24"/>
        </w:rPr>
        <w:t>23</w:t>
      </w:r>
      <w:r w:rsidRPr="006E148F">
        <w:rPr>
          <w:szCs w:val="24"/>
        </w:rPr>
        <w:t xml:space="preserve"> год</w:t>
      </w:r>
      <w:r w:rsidRPr="006F7FDE">
        <w:rPr>
          <w:szCs w:val="24"/>
        </w:rPr>
        <w:t xml:space="preserve"> </w:t>
      </w:r>
    </w:p>
    <w:p w:rsidR="00BF1EC5" w:rsidRDefault="00BF1EC5" w:rsidP="00BF1EC5">
      <w:pPr>
        <w:pStyle w:val="ConsPlusTitle"/>
        <w:jc w:val="center"/>
        <w:outlineLvl w:val="0"/>
        <w:rPr>
          <w:szCs w:val="24"/>
        </w:rPr>
      </w:pPr>
      <w:r w:rsidRPr="006E148F">
        <w:rPr>
          <w:bCs/>
          <w:szCs w:val="24"/>
        </w:rPr>
        <w:t xml:space="preserve">и на плановый период </w:t>
      </w:r>
      <w:r>
        <w:rPr>
          <w:szCs w:val="24"/>
        </w:rPr>
        <w:t xml:space="preserve">2024 и 2025 годов </w:t>
      </w:r>
    </w:p>
    <w:p w:rsidR="00BF1EC5" w:rsidRPr="00146477" w:rsidRDefault="00BF1EC5" w:rsidP="00BF1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1EC5" w:rsidRPr="00146477" w:rsidRDefault="00BF1EC5" w:rsidP="00BF1EC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F1EC5" w:rsidRPr="00146477" w:rsidRDefault="00BF1EC5" w:rsidP="00BF1E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hAnsi="Times New Roman" w:cs="Times New Roman"/>
          <w:sz w:val="24"/>
          <w:szCs w:val="24"/>
        </w:rPr>
        <w:t>(тыс. рублей)</w:t>
      </w:r>
    </w:p>
    <w:p w:rsidR="00BF1EC5" w:rsidRPr="005F28D3" w:rsidRDefault="00BF1EC5" w:rsidP="00BF1EC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5F28D3">
        <w:rPr>
          <w:rFonts w:ascii="Times New Roman" w:eastAsia="Arial" w:hAnsi="Times New Roman"/>
          <w:sz w:val="24"/>
          <w:szCs w:val="24"/>
          <w:lang w:eastAsia="ar-SA"/>
        </w:rPr>
        <w:t>(тыс. рублей)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677"/>
        <w:gridCol w:w="1560"/>
      </w:tblGrid>
      <w:tr w:rsidR="00BF1EC5" w:rsidRPr="005F28D3" w:rsidTr="00BF1EC5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EC5" w:rsidRPr="005F28D3" w:rsidRDefault="00BF1EC5" w:rsidP="00BF1E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5F28D3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C5" w:rsidRPr="005F28D3" w:rsidRDefault="00BF1EC5" w:rsidP="00BF1E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5F28D3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Наименование источника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C5" w:rsidRPr="005F28D3" w:rsidRDefault="00BF1EC5" w:rsidP="00BF1E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F1EC5" w:rsidRPr="005F28D3" w:rsidTr="00BF1EC5">
        <w:trPr>
          <w:cantSplit/>
          <w:trHeight w:val="85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EC5" w:rsidRPr="005F28D3" w:rsidRDefault="00BF1EC5" w:rsidP="00BF1E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C5" w:rsidRPr="005F28D3" w:rsidRDefault="00BF1EC5" w:rsidP="00BF1E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C5" w:rsidRPr="005F28D3" w:rsidRDefault="00BF1EC5" w:rsidP="00BF1EC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5F28D3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BF1EC5" w:rsidRPr="005F28D3" w:rsidTr="00BF1EC5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EC5" w:rsidRPr="005F28D3" w:rsidRDefault="00BF1EC5" w:rsidP="00BF1EC5">
            <w:pPr>
              <w:suppressAutoHyphens/>
              <w:snapToGrid w:val="0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5F28D3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 xml:space="preserve">01 00 00 00 00 0000 000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1EC5" w:rsidRPr="005F28D3" w:rsidRDefault="00BF1EC5" w:rsidP="00BF1EC5">
            <w:pPr>
              <w:suppressAutoHyphens/>
              <w:snapToGrid w:val="0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5F28D3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C5" w:rsidRPr="005E0F75" w:rsidRDefault="00BF1EC5" w:rsidP="00BF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E0F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671,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BF1EC5" w:rsidRPr="005F28D3" w:rsidTr="00BF1EC5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EC5" w:rsidRPr="005F28D3" w:rsidRDefault="00BF1EC5" w:rsidP="00BF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5F28D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01 00 00 00 00 0000 000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1EC5" w:rsidRPr="005F28D3" w:rsidRDefault="00BF1EC5" w:rsidP="00BF1E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5F28D3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C5" w:rsidRPr="005E0F75" w:rsidRDefault="00BF1EC5" w:rsidP="00BF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E0F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671,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BF1EC5" w:rsidRPr="005F28D3" w:rsidTr="00BF1EC5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EC5" w:rsidRPr="005F28D3" w:rsidRDefault="00BF1EC5" w:rsidP="00BF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F28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1EC5" w:rsidRPr="005F28D3" w:rsidRDefault="00BF1EC5" w:rsidP="00BF1E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F28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C5" w:rsidRPr="005F28D3" w:rsidRDefault="00BF1EC5" w:rsidP="00BF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671,2</w:t>
            </w:r>
          </w:p>
        </w:tc>
      </w:tr>
      <w:tr w:rsidR="00BF1EC5" w:rsidRPr="005F28D3" w:rsidTr="00BF1EC5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EC5" w:rsidRPr="005F28D3" w:rsidRDefault="00BF1EC5" w:rsidP="00BF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F28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1EC5" w:rsidRPr="005F28D3" w:rsidRDefault="00BF1EC5" w:rsidP="00BF1E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F28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C5" w:rsidRPr="005F28D3" w:rsidRDefault="00BF1EC5" w:rsidP="00BF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671,2</w:t>
            </w:r>
          </w:p>
        </w:tc>
      </w:tr>
      <w:tr w:rsidR="00BF1EC5" w:rsidRPr="005F28D3" w:rsidTr="00BF1EC5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EC5" w:rsidRPr="005F28D3" w:rsidRDefault="00BF1EC5" w:rsidP="00BF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F28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01 05 02 01 00 0000 610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1EC5" w:rsidRPr="005F28D3" w:rsidRDefault="00BF1EC5" w:rsidP="00BF1E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F28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C5" w:rsidRPr="005F28D3" w:rsidRDefault="00BF1EC5" w:rsidP="00BF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671,2</w:t>
            </w:r>
          </w:p>
        </w:tc>
      </w:tr>
      <w:tr w:rsidR="00BF1EC5" w:rsidRPr="005F28D3" w:rsidTr="00BF1EC5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1EC5" w:rsidRPr="005F28D3" w:rsidRDefault="00BF1EC5" w:rsidP="00BF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F28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C5" w:rsidRPr="005F28D3" w:rsidRDefault="00BF1EC5" w:rsidP="00BF1E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F28D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C5" w:rsidRPr="005F28D3" w:rsidRDefault="00BF1EC5" w:rsidP="00BF1E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671,2</w:t>
            </w:r>
          </w:p>
        </w:tc>
      </w:tr>
    </w:tbl>
    <w:p w:rsidR="00BF1EC5" w:rsidRPr="005F28D3" w:rsidRDefault="00BF1EC5" w:rsidP="00BF1EC5">
      <w:pPr>
        <w:suppressAutoHyphens/>
        <w:autoSpaceDE w:val="0"/>
        <w:spacing w:after="0" w:line="240" w:lineRule="auto"/>
        <w:jc w:val="both"/>
        <w:rPr>
          <w:rFonts w:ascii="Times New Roman" w:hAnsi="Times New Roman" w:cs="Calibri"/>
          <w:lang w:eastAsia="ar-SA"/>
        </w:rPr>
      </w:pPr>
    </w:p>
    <w:p w:rsidR="00BF1EC5" w:rsidRPr="005F28D3" w:rsidRDefault="00BF1EC5" w:rsidP="00BF1EC5">
      <w:pPr>
        <w:suppressAutoHyphens/>
        <w:autoSpaceDE w:val="0"/>
        <w:spacing w:after="0" w:line="240" w:lineRule="auto"/>
        <w:rPr>
          <w:rFonts w:ascii="Times New Roman" w:hAnsi="Times New Roman" w:cs="Calibri"/>
          <w:lang w:eastAsia="ar-SA"/>
        </w:rPr>
      </w:pPr>
    </w:p>
    <w:p w:rsidR="00BF1EC5" w:rsidRPr="005679CF" w:rsidRDefault="00BF1EC5" w:rsidP="00BF1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F1EC5" w:rsidRDefault="00BF1EC5" w:rsidP="00BF1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F1EC5" w:rsidRDefault="00BF1EC5" w:rsidP="00BF1E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BF1EC5" w:rsidRPr="00A85BB6" w:rsidRDefault="00BF1EC5" w:rsidP="00BF1E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A85BB6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A85B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BF1EC5" w:rsidRDefault="00BF1EC5" w:rsidP="00BF1E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Шабуровского</w:t>
      </w:r>
      <w:r w:rsidRPr="00A85BB6">
        <w:rPr>
          <w:rFonts w:ascii="Times New Roman" w:hAnsi="Times New Roman"/>
          <w:sz w:val="24"/>
          <w:szCs w:val="24"/>
        </w:rPr>
        <w:t xml:space="preserve"> сельского поселения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A85BB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А.В.Релин</w:t>
      </w:r>
    </w:p>
    <w:p w:rsidR="00BF1EC5" w:rsidRDefault="00BF1EC5" w:rsidP="00BF1E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F1EC5" w:rsidRDefault="00BF1EC5" w:rsidP="00BF1E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F1EC5" w:rsidRDefault="00BF1EC5" w:rsidP="00BF1E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BF1EC5" w:rsidRPr="00693650" w:rsidRDefault="00D0662E" w:rsidP="00BF1E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«14 » февраля  </w:t>
      </w:r>
      <w:bookmarkStart w:id="1" w:name="_GoBack"/>
      <w:bookmarkEnd w:id="1"/>
      <w:r w:rsidR="00BF1EC5">
        <w:rPr>
          <w:rFonts w:ascii="Times New Roman" w:hAnsi="Times New Roman"/>
          <w:snapToGrid w:val="0"/>
          <w:sz w:val="24"/>
          <w:szCs w:val="24"/>
        </w:rPr>
        <w:t>2023г</w:t>
      </w:r>
    </w:p>
    <w:p w:rsidR="00BF1EC5" w:rsidRPr="00693650" w:rsidRDefault="00BF1EC5" w:rsidP="00BF1E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BF1EC5" w:rsidRPr="00DE2ECC" w:rsidRDefault="00BF1EC5" w:rsidP="00DE2ECC"/>
    <w:sectPr w:rsidR="00BF1EC5" w:rsidRPr="00DE2ECC" w:rsidSect="00BF1EC5">
      <w:footerReference w:type="default" r:id="rId10"/>
      <w:pgSz w:w="11906" w:h="16838"/>
      <w:pgMar w:top="1134" w:right="1701" w:bottom="1134" w:left="85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4C" w:rsidRDefault="0098394C">
      <w:pPr>
        <w:spacing w:after="0" w:line="240" w:lineRule="auto"/>
      </w:pPr>
      <w:r>
        <w:separator/>
      </w:r>
    </w:p>
  </w:endnote>
  <w:endnote w:type="continuationSeparator" w:id="0">
    <w:p w:rsidR="0098394C" w:rsidRDefault="009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C5" w:rsidRPr="00896A7E" w:rsidRDefault="00BF1EC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D0662E">
      <w:rPr>
        <w:noProof/>
        <w:sz w:val="16"/>
        <w:szCs w:val="16"/>
      </w:rPr>
      <w:t>14</w:t>
    </w:r>
    <w:r w:rsidRPr="00896A7E">
      <w:rPr>
        <w:sz w:val="16"/>
        <w:szCs w:val="16"/>
      </w:rPr>
      <w:fldChar w:fldCharType="end"/>
    </w:r>
  </w:p>
  <w:p w:rsidR="00BF1EC5" w:rsidRDefault="00BF1E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4C" w:rsidRDefault="0098394C">
      <w:pPr>
        <w:spacing w:after="0" w:line="240" w:lineRule="auto"/>
      </w:pPr>
      <w:r>
        <w:separator/>
      </w:r>
    </w:p>
  </w:footnote>
  <w:footnote w:type="continuationSeparator" w:id="0">
    <w:p w:rsidR="0098394C" w:rsidRDefault="0098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21"/>
  </w:num>
  <w:num w:numId="13">
    <w:abstractNumId w:val="10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D50BC"/>
    <w:rsid w:val="000E65D6"/>
    <w:rsid w:val="000F057C"/>
    <w:rsid w:val="000F200A"/>
    <w:rsid w:val="00105F00"/>
    <w:rsid w:val="001135F1"/>
    <w:rsid w:val="00114211"/>
    <w:rsid w:val="00132410"/>
    <w:rsid w:val="001554F1"/>
    <w:rsid w:val="0018746A"/>
    <w:rsid w:val="001902A3"/>
    <w:rsid w:val="00193011"/>
    <w:rsid w:val="00195040"/>
    <w:rsid w:val="00195764"/>
    <w:rsid w:val="001A053F"/>
    <w:rsid w:val="001A0A7B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29C1"/>
    <w:rsid w:val="00244ED2"/>
    <w:rsid w:val="00255127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26C67"/>
    <w:rsid w:val="00332365"/>
    <w:rsid w:val="003614B4"/>
    <w:rsid w:val="003A247F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659CC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72A64"/>
    <w:rsid w:val="00675439"/>
    <w:rsid w:val="00695EEB"/>
    <w:rsid w:val="00697372"/>
    <w:rsid w:val="006A0728"/>
    <w:rsid w:val="006A087E"/>
    <w:rsid w:val="006A603E"/>
    <w:rsid w:val="006B28E0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70C22"/>
    <w:rsid w:val="0077579E"/>
    <w:rsid w:val="00776639"/>
    <w:rsid w:val="00795925"/>
    <w:rsid w:val="0079641C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2868"/>
    <w:rsid w:val="008D694B"/>
    <w:rsid w:val="008E63D0"/>
    <w:rsid w:val="008F6A80"/>
    <w:rsid w:val="009011B8"/>
    <w:rsid w:val="00907289"/>
    <w:rsid w:val="0091541F"/>
    <w:rsid w:val="009158F2"/>
    <w:rsid w:val="00925916"/>
    <w:rsid w:val="0098394C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B3955"/>
    <w:rsid w:val="00AC2E0D"/>
    <w:rsid w:val="00AD5F47"/>
    <w:rsid w:val="00AE22D0"/>
    <w:rsid w:val="00AF1B27"/>
    <w:rsid w:val="00B11072"/>
    <w:rsid w:val="00B1348A"/>
    <w:rsid w:val="00B36533"/>
    <w:rsid w:val="00B51975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1EC5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4240"/>
    <w:rsid w:val="00CD6655"/>
    <w:rsid w:val="00CD7F61"/>
    <w:rsid w:val="00CE0578"/>
    <w:rsid w:val="00CE74A3"/>
    <w:rsid w:val="00D00108"/>
    <w:rsid w:val="00D0662E"/>
    <w:rsid w:val="00D20491"/>
    <w:rsid w:val="00D214F8"/>
    <w:rsid w:val="00D22F0D"/>
    <w:rsid w:val="00D27D9C"/>
    <w:rsid w:val="00D712AA"/>
    <w:rsid w:val="00D84192"/>
    <w:rsid w:val="00D8531D"/>
    <w:rsid w:val="00D86043"/>
    <w:rsid w:val="00D94AA6"/>
    <w:rsid w:val="00DC4918"/>
    <w:rsid w:val="00DD0138"/>
    <w:rsid w:val="00DD0E63"/>
    <w:rsid w:val="00DD6A18"/>
    <w:rsid w:val="00DD7E48"/>
    <w:rsid w:val="00DE18CE"/>
    <w:rsid w:val="00DE2ECC"/>
    <w:rsid w:val="00DF75F9"/>
    <w:rsid w:val="00DF77BE"/>
    <w:rsid w:val="00E11EBE"/>
    <w:rsid w:val="00E13340"/>
    <w:rsid w:val="00E15E79"/>
    <w:rsid w:val="00E31D0A"/>
    <w:rsid w:val="00E42C65"/>
    <w:rsid w:val="00E519B1"/>
    <w:rsid w:val="00E667EF"/>
    <w:rsid w:val="00E72597"/>
    <w:rsid w:val="00E82E57"/>
    <w:rsid w:val="00EA72C9"/>
    <w:rsid w:val="00EC7ACD"/>
    <w:rsid w:val="00ED33B6"/>
    <w:rsid w:val="00EF0510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4AEA"/>
    <w:rsid w:val="00F92FE9"/>
    <w:rsid w:val="00FA0E55"/>
    <w:rsid w:val="00FA215F"/>
    <w:rsid w:val="00FB16E1"/>
    <w:rsid w:val="00FB50CB"/>
    <w:rsid w:val="00FB6F91"/>
    <w:rsid w:val="00FB7518"/>
    <w:rsid w:val="00FD111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965A"/>
  <w15:docId w15:val="{EA8B811E-59FC-4CCE-9A98-16483A3D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uiPriority w:val="99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uiPriority w:val="99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E87E-7256-4542-80AE-12D32387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152</cp:revision>
  <cp:lastPrinted>2023-01-16T06:38:00Z</cp:lastPrinted>
  <dcterms:created xsi:type="dcterms:W3CDTF">2019-11-23T16:34:00Z</dcterms:created>
  <dcterms:modified xsi:type="dcterms:W3CDTF">2023-02-16T06:42:00Z</dcterms:modified>
</cp:coreProperties>
</file>